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03-06/2026/0530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Мытищи - г. Саранск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Умет, а/д М-5 "Урал" Москва-Рязань-Пенза-Самара-Уфа-Челябинск, 429км+630м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Явас, а/д "п. Потьма - п. Барашево", (Республика Мордовия), 37км+003м (слева), 37км+052м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«Магазин «Теремок», Республика Мордовия, г. Темников, ул. Октябрьская, д. 10а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Краснослободск, Республика Мордовия, г. Краснослободск, Комсомольская площадь,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Шараповский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Рупасовская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Кировский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Краснослободск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Краснослободск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Краснослободск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Краснослободск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Краснослободск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Подгора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Краснослободск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